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DB5D" w14:textId="77777777" w:rsidR="000134FD" w:rsidRPr="0041763A" w:rsidRDefault="000134FD" w:rsidP="000134FD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>ACUA Meeting Agenda</w:t>
      </w:r>
    </w:p>
    <w:p w14:paraId="0B318296" w14:textId="77777777" w:rsidR="000134FD" w:rsidRPr="0041763A" w:rsidRDefault="000134FD" w:rsidP="000134FD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March 5, 2019</w:t>
      </w:r>
      <w:r w:rsidRPr="0041763A">
        <w:rPr>
          <w:rFonts w:cstheme="minorHAnsi"/>
          <w:b/>
        </w:rPr>
        <w:t>, 1:30-3:00pm</w:t>
      </w:r>
    </w:p>
    <w:p w14:paraId="056B7B74" w14:textId="77777777" w:rsidR="000134FD" w:rsidRPr="0041763A" w:rsidRDefault="000134FD" w:rsidP="000134FD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>Marston Library – MSL 136</w:t>
      </w:r>
    </w:p>
    <w:p w14:paraId="4C76D22A" w14:textId="77777777" w:rsidR="000134FD" w:rsidRPr="0041763A" w:rsidRDefault="000134FD" w:rsidP="000134FD">
      <w:pPr>
        <w:tabs>
          <w:tab w:val="left" w:pos="4913"/>
        </w:tabs>
        <w:rPr>
          <w:rFonts w:cstheme="minorHAnsi"/>
          <w:b/>
        </w:rPr>
      </w:pPr>
    </w:p>
    <w:p w14:paraId="0569782B" w14:textId="77777777" w:rsidR="000134FD" w:rsidRPr="0041763A" w:rsidRDefault="000134FD" w:rsidP="000134FD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Welcome (Dr. Angela Lindner)</w:t>
      </w:r>
    </w:p>
    <w:p w14:paraId="3A33B41B" w14:textId="77777777" w:rsidR="000134FD" w:rsidRPr="0041763A" w:rsidRDefault="000134FD" w:rsidP="000134FD">
      <w:pPr>
        <w:rPr>
          <w:rFonts w:cstheme="minorHAnsi"/>
        </w:rPr>
      </w:pPr>
    </w:p>
    <w:p w14:paraId="6C914945" w14:textId="77777777" w:rsidR="000134FD" w:rsidRPr="0041763A" w:rsidRDefault="000134FD" w:rsidP="000134FD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Dean of Students – Updates (Dr. Heather White)</w:t>
      </w:r>
    </w:p>
    <w:p w14:paraId="1CB4D7A0" w14:textId="77777777" w:rsidR="000134FD" w:rsidRPr="0041763A" w:rsidRDefault="000134FD" w:rsidP="000134FD">
      <w:pPr>
        <w:pStyle w:val="ListParagraph"/>
        <w:ind w:left="1080"/>
        <w:rPr>
          <w:rFonts w:cstheme="minorHAnsi"/>
        </w:rPr>
      </w:pPr>
    </w:p>
    <w:p w14:paraId="60C0DCD4" w14:textId="66E13572" w:rsidR="000134FD" w:rsidRDefault="000134FD" w:rsidP="000134FD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COMPASS Updates (Dr. Tammy </w:t>
      </w:r>
      <w:proofErr w:type="spellStart"/>
      <w:r w:rsidRPr="0041763A">
        <w:rPr>
          <w:rFonts w:cstheme="minorHAnsi"/>
        </w:rPr>
        <w:t>Aagard</w:t>
      </w:r>
      <w:proofErr w:type="spellEnd"/>
      <w:r w:rsidRPr="0041763A">
        <w:rPr>
          <w:rFonts w:cstheme="minorHAnsi"/>
        </w:rPr>
        <w:t>)</w:t>
      </w:r>
    </w:p>
    <w:p w14:paraId="68CC568A" w14:textId="196D7C8B" w:rsidR="00D836C6" w:rsidRPr="00D836C6" w:rsidRDefault="00D836C6" w:rsidP="00D836C6">
      <w:pPr>
        <w:ind w:left="1080"/>
        <w:rPr>
          <w:rFonts w:cstheme="minorHAnsi"/>
        </w:rPr>
      </w:pPr>
      <w:r>
        <w:rPr>
          <w:rFonts w:cstheme="minorHAnsi"/>
        </w:rPr>
        <w:t xml:space="preserve">Tabled to next month as Dr. </w:t>
      </w:r>
      <w:proofErr w:type="spellStart"/>
      <w:r>
        <w:rPr>
          <w:rFonts w:cstheme="minorHAnsi"/>
        </w:rPr>
        <w:t>Aagard</w:t>
      </w:r>
      <w:proofErr w:type="spellEnd"/>
      <w:r>
        <w:rPr>
          <w:rFonts w:cstheme="minorHAnsi"/>
        </w:rPr>
        <w:t xml:space="preserve"> is unable to attend.</w:t>
      </w:r>
    </w:p>
    <w:p w14:paraId="61E4AAB3" w14:textId="77777777" w:rsidR="000134FD" w:rsidRPr="00015739" w:rsidRDefault="000134FD" w:rsidP="000134FD">
      <w:pPr>
        <w:pStyle w:val="ListParagraph"/>
        <w:rPr>
          <w:rFonts w:cstheme="minorHAnsi"/>
        </w:rPr>
      </w:pPr>
    </w:p>
    <w:p w14:paraId="1C756E45" w14:textId="7F684CE5" w:rsidR="000134FD" w:rsidRDefault="000134FD" w:rsidP="000134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Gator Done Outreach </w:t>
      </w:r>
    </w:p>
    <w:p w14:paraId="3BC5CB55" w14:textId="1E62D08E" w:rsidR="000134FD" w:rsidRDefault="000134FD" w:rsidP="000134F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Coaching and Communication Plan</w:t>
      </w:r>
      <w:r w:rsidR="00453562">
        <w:rPr>
          <w:rFonts w:cstheme="minorHAnsi"/>
        </w:rPr>
        <w:t xml:space="preserve"> (Dr. Angela Lindner)</w:t>
      </w:r>
    </w:p>
    <w:p w14:paraId="39AA1AD4" w14:textId="3DF61194" w:rsidR="000134FD" w:rsidRDefault="000134FD" w:rsidP="000134F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Dashboard of Indicators for Academic Advisors</w:t>
      </w:r>
      <w:r w:rsidR="00453562">
        <w:rPr>
          <w:rFonts w:cstheme="minorHAnsi"/>
        </w:rPr>
        <w:t xml:space="preserve"> (Ms. Fran Fiorello &amp; Mr. Andrew McDonald, UFIT)</w:t>
      </w:r>
    </w:p>
    <w:p w14:paraId="60140D5A" w14:textId="77777777" w:rsidR="000134FD" w:rsidRPr="0082235D" w:rsidRDefault="000134FD" w:rsidP="000134FD">
      <w:pPr>
        <w:pStyle w:val="ListParagraph"/>
        <w:rPr>
          <w:rFonts w:cstheme="minorHAnsi"/>
        </w:rPr>
      </w:pPr>
    </w:p>
    <w:p w14:paraId="7C51300D" w14:textId="68896FDD" w:rsidR="000134FD" w:rsidRPr="0041763A" w:rsidRDefault="000134FD" w:rsidP="000134FD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Timely Graduation/Hospitality and Inclusion/Academic Integrity Focus-Area Groups Updates (Focus Group Members)</w:t>
      </w:r>
      <w:r>
        <w:rPr>
          <w:rFonts w:cstheme="minorHAnsi"/>
        </w:rPr>
        <w:t xml:space="preserve"> </w:t>
      </w:r>
      <w:r w:rsidRPr="000134FD">
        <w:rPr>
          <w:rFonts w:cstheme="minorHAnsi"/>
          <w:b/>
        </w:rPr>
        <w:t xml:space="preserve">– </w:t>
      </w:r>
      <w:r w:rsidRPr="000134FD">
        <w:rPr>
          <w:rFonts w:cstheme="minorHAnsi"/>
          <w:b/>
          <w:u w:val="single"/>
        </w:rPr>
        <w:t>Tabled – The April ACUA meeting will be solely focused on the updates/progress of the focus groups</w:t>
      </w:r>
      <w:r>
        <w:rPr>
          <w:rFonts w:cstheme="minorHAnsi"/>
        </w:rPr>
        <w:t xml:space="preserve">. </w:t>
      </w:r>
    </w:p>
    <w:p w14:paraId="51AD5450" w14:textId="77777777" w:rsidR="000134FD" w:rsidRPr="0041763A" w:rsidRDefault="000134FD" w:rsidP="000134FD">
      <w:pPr>
        <w:rPr>
          <w:rFonts w:cstheme="minorHAnsi"/>
        </w:rPr>
      </w:pPr>
    </w:p>
    <w:p w14:paraId="018868FE" w14:textId="77777777" w:rsidR="000134FD" w:rsidRPr="0041763A" w:rsidRDefault="000134FD" w:rsidP="000134FD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Items from the Floor </w:t>
      </w:r>
    </w:p>
    <w:p w14:paraId="060F3AB2" w14:textId="77777777" w:rsidR="000134FD" w:rsidRDefault="000134FD" w:rsidP="000134FD">
      <w:pPr>
        <w:rPr>
          <w:rFonts w:cstheme="minorHAnsi"/>
        </w:rPr>
      </w:pPr>
    </w:p>
    <w:p w14:paraId="114B6BB3" w14:textId="6F63F28C" w:rsidR="000134FD" w:rsidRDefault="000134FD" w:rsidP="000134FD">
      <w:pPr>
        <w:rPr>
          <w:rFonts w:cstheme="minorHAnsi"/>
        </w:rPr>
      </w:pPr>
      <w:r>
        <w:rPr>
          <w:rFonts w:cstheme="minorHAnsi"/>
        </w:rPr>
        <w:t xml:space="preserve">** RSVPs (Unable to attend): </w:t>
      </w:r>
      <w:r w:rsidR="00453562">
        <w:rPr>
          <w:rFonts w:cstheme="minorHAnsi"/>
        </w:rPr>
        <w:t>Dr. Curtis Taylor,</w:t>
      </w:r>
      <w:r w:rsidR="00E179CE">
        <w:rPr>
          <w:rFonts w:cstheme="minorHAnsi"/>
        </w:rPr>
        <w:t xml:space="preserve"> Dr. Allen Wysocki,</w:t>
      </w:r>
      <w:r w:rsidR="00AC1868">
        <w:rPr>
          <w:rFonts w:cstheme="minorHAnsi"/>
        </w:rPr>
        <w:t xml:space="preserve"> </w:t>
      </w:r>
      <w:r w:rsidR="00467C70">
        <w:rPr>
          <w:rFonts w:cstheme="minorHAnsi"/>
        </w:rPr>
        <w:t xml:space="preserve">Dr. Mark Law, </w:t>
      </w:r>
      <w:r w:rsidR="00AC1868">
        <w:rPr>
          <w:rFonts w:cstheme="minorHAnsi"/>
        </w:rPr>
        <w:t>Dr. Mike Weigold,</w:t>
      </w:r>
      <w:r w:rsidR="00BE56F3">
        <w:rPr>
          <w:rFonts w:cstheme="minorHAnsi"/>
        </w:rPr>
        <w:t xml:space="preserve"> Dr. Jeff </w:t>
      </w:r>
      <w:proofErr w:type="spellStart"/>
      <w:r w:rsidR="00BE56F3">
        <w:rPr>
          <w:rFonts w:cstheme="minorHAnsi"/>
        </w:rPr>
        <w:t>Guin</w:t>
      </w:r>
      <w:proofErr w:type="spellEnd"/>
      <w:r w:rsidR="00BE56F3">
        <w:rPr>
          <w:rFonts w:cstheme="minorHAnsi"/>
        </w:rPr>
        <w:t>,</w:t>
      </w:r>
      <w:r w:rsidR="00D836C6">
        <w:rPr>
          <w:rFonts w:cstheme="minorHAnsi"/>
        </w:rPr>
        <w:t xml:space="preserve"> </w:t>
      </w:r>
      <w:r w:rsidR="00732522">
        <w:rPr>
          <w:rFonts w:cstheme="minorHAnsi"/>
        </w:rPr>
        <w:t>Dr. Nancy Waldron</w:t>
      </w:r>
      <w:r w:rsidR="00D836C6">
        <w:rPr>
          <w:rFonts w:cstheme="minorHAnsi"/>
        </w:rPr>
        <w:t xml:space="preserve">, and Dr. Tammy </w:t>
      </w:r>
      <w:bookmarkStart w:id="0" w:name="_GoBack"/>
      <w:bookmarkEnd w:id="0"/>
      <w:r w:rsidR="00D836C6">
        <w:rPr>
          <w:rFonts w:cstheme="minorHAnsi"/>
        </w:rPr>
        <w:t>Aagard</w:t>
      </w:r>
      <w:r w:rsidR="00732522">
        <w:rPr>
          <w:rFonts w:cstheme="minorHAnsi"/>
        </w:rPr>
        <w:t>.</w:t>
      </w:r>
    </w:p>
    <w:p w14:paraId="156F6BE0" w14:textId="77777777" w:rsidR="000134FD" w:rsidRPr="0041763A" w:rsidRDefault="000134FD" w:rsidP="000134FD">
      <w:pPr>
        <w:rPr>
          <w:rFonts w:cstheme="minorHAnsi"/>
        </w:rPr>
      </w:pPr>
    </w:p>
    <w:p w14:paraId="6E8A2C8A" w14:textId="77777777" w:rsidR="000134FD" w:rsidRPr="0041763A" w:rsidRDefault="000134FD" w:rsidP="000134FD">
      <w:pPr>
        <w:rPr>
          <w:rFonts w:cstheme="minorHAnsi"/>
        </w:rPr>
      </w:pPr>
      <w:r w:rsidRPr="0041763A">
        <w:rPr>
          <w:rFonts w:cstheme="minorHAnsi"/>
        </w:rPr>
        <w:t>** Reminder: ACUA Focus Areas for 201</w:t>
      </w:r>
      <w:r>
        <w:rPr>
          <w:rFonts w:cstheme="minorHAnsi"/>
        </w:rPr>
        <w:t>9</w:t>
      </w:r>
      <w:r w:rsidRPr="0041763A">
        <w:rPr>
          <w:rFonts w:cstheme="minorHAnsi"/>
        </w:rPr>
        <w:t xml:space="preserve"> (Dr. Lindner and All)</w:t>
      </w:r>
    </w:p>
    <w:p w14:paraId="45DBA4DE" w14:textId="77777777" w:rsidR="000134FD" w:rsidRPr="0041763A" w:rsidRDefault="000134FD" w:rsidP="000134FD">
      <w:pPr>
        <w:pStyle w:val="ListParagraph"/>
        <w:numPr>
          <w:ilvl w:val="0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Advisory Role Focus Areas:  </w:t>
      </w:r>
    </w:p>
    <w:p w14:paraId="1650A082" w14:textId="77777777" w:rsidR="000134FD" w:rsidRPr="0041763A" w:rsidRDefault="000134FD" w:rsidP="000134FD">
      <w:pPr>
        <w:pStyle w:val="ListParagraph"/>
        <w:numPr>
          <w:ilvl w:val="1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Creating and Nurturing a Culture of: </w:t>
      </w:r>
    </w:p>
    <w:p w14:paraId="2E2A561F" w14:textId="77777777" w:rsidR="000134FD" w:rsidRPr="0041763A" w:rsidRDefault="000134FD" w:rsidP="000134FD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4-Year Graduation</w:t>
      </w:r>
    </w:p>
    <w:p w14:paraId="2936B443" w14:textId="77777777" w:rsidR="000134FD" w:rsidRPr="0041763A" w:rsidRDefault="000134FD" w:rsidP="000134FD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Hospitality and Inclusion</w:t>
      </w:r>
    </w:p>
    <w:p w14:paraId="32AE2F61" w14:textId="77777777" w:rsidR="000134FD" w:rsidRPr="0041763A" w:rsidRDefault="000134FD" w:rsidP="000134FD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Academic Integrity</w:t>
      </w:r>
    </w:p>
    <w:p w14:paraId="773C452E" w14:textId="77777777" w:rsidR="000134FD" w:rsidRPr="0041763A" w:rsidRDefault="000134FD" w:rsidP="000134FD">
      <w:pPr>
        <w:pStyle w:val="ListParagraph"/>
        <w:ind w:left="1800"/>
        <w:rPr>
          <w:rFonts w:cstheme="minorHAnsi"/>
        </w:rPr>
      </w:pPr>
    </w:p>
    <w:p w14:paraId="5E36E162" w14:textId="77777777" w:rsidR="000134FD" w:rsidRDefault="000134FD" w:rsidP="000134FD">
      <w:pPr>
        <w:rPr>
          <w:rFonts w:cstheme="minorHAnsi"/>
        </w:rPr>
      </w:pPr>
      <w:r w:rsidRPr="0041763A">
        <w:rPr>
          <w:rFonts w:cstheme="minorHAnsi"/>
        </w:rPr>
        <w:t>``````````````````````````````````````````````````````````````</w:t>
      </w:r>
    </w:p>
    <w:p w14:paraId="7A714730" w14:textId="77777777" w:rsidR="000134FD" w:rsidRDefault="000134FD" w:rsidP="000134FD">
      <w:pPr>
        <w:rPr>
          <w:rFonts w:cstheme="minorHAnsi"/>
          <w:b/>
        </w:rPr>
      </w:pPr>
    </w:p>
    <w:p w14:paraId="1DA33AD4" w14:textId="77777777" w:rsidR="000134FD" w:rsidRDefault="000134FD" w:rsidP="000134FD">
      <w:pPr>
        <w:jc w:val="center"/>
        <w:rPr>
          <w:rFonts w:cstheme="minorHAnsi"/>
          <w:b/>
        </w:rPr>
      </w:pPr>
    </w:p>
    <w:p w14:paraId="1A1494E9" w14:textId="77777777" w:rsidR="000134FD" w:rsidRDefault="000134FD" w:rsidP="000134FD">
      <w:pPr>
        <w:jc w:val="center"/>
        <w:rPr>
          <w:rFonts w:cstheme="minorHAnsi"/>
          <w:b/>
        </w:rPr>
      </w:pPr>
    </w:p>
    <w:p w14:paraId="22A16379" w14:textId="77777777" w:rsidR="000134FD" w:rsidRDefault="000134FD" w:rsidP="000134FD">
      <w:pPr>
        <w:jc w:val="center"/>
        <w:rPr>
          <w:rFonts w:cstheme="minorHAnsi"/>
          <w:b/>
        </w:rPr>
      </w:pPr>
    </w:p>
    <w:p w14:paraId="2471CE9C" w14:textId="77777777" w:rsidR="000134FD" w:rsidRDefault="000134FD" w:rsidP="000134FD">
      <w:pPr>
        <w:jc w:val="center"/>
        <w:rPr>
          <w:rFonts w:cstheme="minorHAnsi"/>
          <w:b/>
        </w:rPr>
      </w:pPr>
    </w:p>
    <w:p w14:paraId="3D0FEC3F" w14:textId="77777777" w:rsidR="000134FD" w:rsidRDefault="000134FD" w:rsidP="000134FD">
      <w:pPr>
        <w:jc w:val="center"/>
        <w:rPr>
          <w:rFonts w:cstheme="minorHAnsi"/>
          <w:b/>
        </w:rPr>
      </w:pPr>
    </w:p>
    <w:p w14:paraId="26E701DB" w14:textId="77777777" w:rsidR="000134FD" w:rsidRDefault="000134FD" w:rsidP="000134FD">
      <w:pPr>
        <w:jc w:val="center"/>
        <w:rPr>
          <w:rFonts w:cstheme="minorHAnsi"/>
          <w:b/>
        </w:rPr>
      </w:pPr>
    </w:p>
    <w:p w14:paraId="073F07A7" w14:textId="77777777" w:rsidR="000134FD" w:rsidRDefault="000134FD" w:rsidP="000134FD">
      <w:pPr>
        <w:jc w:val="center"/>
        <w:rPr>
          <w:rFonts w:cstheme="minorHAnsi"/>
          <w:b/>
        </w:rPr>
      </w:pPr>
    </w:p>
    <w:p w14:paraId="18154406" w14:textId="77777777" w:rsidR="000134FD" w:rsidRDefault="000134FD" w:rsidP="000134FD">
      <w:pPr>
        <w:jc w:val="center"/>
        <w:rPr>
          <w:rFonts w:cstheme="minorHAnsi"/>
          <w:b/>
        </w:rPr>
      </w:pPr>
    </w:p>
    <w:p w14:paraId="7D488C3D" w14:textId="77777777" w:rsidR="00523BB5" w:rsidRDefault="00523BB5"/>
    <w:sectPr w:rsidR="0052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FD"/>
    <w:rsid w:val="000134FD"/>
    <w:rsid w:val="00453562"/>
    <w:rsid w:val="00467C70"/>
    <w:rsid w:val="00523BB5"/>
    <w:rsid w:val="00732522"/>
    <w:rsid w:val="00AC1868"/>
    <w:rsid w:val="00BE56F3"/>
    <w:rsid w:val="00D26955"/>
    <w:rsid w:val="00D836C6"/>
    <w:rsid w:val="00E1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50AB"/>
  <w15:chartTrackingRefBased/>
  <w15:docId w15:val="{ED5AFC37-0291-4610-A6CA-0187041C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4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Helgeson,Sally</dc:creator>
  <cp:keywords/>
  <dc:description/>
  <cp:lastModifiedBy>Helgeson,Sally</cp:lastModifiedBy>
  <cp:revision>8</cp:revision>
  <dcterms:created xsi:type="dcterms:W3CDTF">2019-03-01T13:07:00Z</dcterms:created>
  <dcterms:modified xsi:type="dcterms:W3CDTF">2019-03-05T14:33:00Z</dcterms:modified>
</cp:coreProperties>
</file>